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725B" w14:textId="52F90203" w:rsidR="002D462E" w:rsidRPr="002D462E" w:rsidRDefault="002D462E" w:rsidP="002D462E">
      <w:pPr>
        <w:tabs>
          <w:tab w:val="left" w:pos="7088"/>
        </w:tabs>
        <w:jc w:val="center"/>
        <w:rPr>
          <w:rFonts w:ascii="Calibri" w:hAnsi="Calibri"/>
          <w:b/>
          <w:color w:val="000000"/>
          <w:sz w:val="40"/>
          <w:szCs w:val="40"/>
        </w:rPr>
      </w:pPr>
      <w:r w:rsidRPr="002D462E">
        <w:rPr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60EC52B8" wp14:editId="652E3EB3">
            <wp:simplePos x="0" y="0"/>
            <wp:positionH relativeFrom="margin">
              <wp:posOffset>4495114</wp:posOffset>
            </wp:positionH>
            <wp:positionV relativeFrom="paragraph">
              <wp:posOffset>0</wp:posOffset>
            </wp:positionV>
            <wp:extent cx="1426262" cy="1118235"/>
            <wp:effectExtent l="0" t="0" r="2540" b="5715"/>
            <wp:wrapTight wrapText="bothSides">
              <wp:wrapPolygon edited="0">
                <wp:start x="0" y="0"/>
                <wp:lineTo x="0" y="21342"/>
                <wp:lineTo x="21350" y="21342"/>
                <wp:lineTo x="21350" y="0"/>
                <wp:lineTo x="0" y="0"/>
              </wp:wrapPolygon>
            </wp:wrapTight>
            <wp:docPr id="2" name="Image 2" descr="Dessin de Quelle heure il est colorie par Membre non inscrit le 04 de  Octobre de 2019 à Colorit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in de Quelle heure il est colorie par Membre non inscrit le 04 de  Octobre de 2019 à Coloritou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56" cy="112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62E">
        <w:rPr>
          <w:rFonts w:ascii="Calibri" w:hAnsi="Calibri"/>
          <w:b/>
          <w:color w:val="000000"/>
          <w:sz w:val="40"/>
          <w:szCs w:val="40"/>
        </w:rPr>
        <w:t>Horaire – année scolaire 202</w:t>
      </w:r>
      <w:r w:rsidR="000D1A58">
        <w:rPr>
          <w:rFonts w:ascii="Calibri" w:hAnsi="Calibri"/>
          <w:b/>
          <w:color w:val="000000"/>
          <w:sz w:val="40"/>
          <w:szCs w:val="40"/>
        </w:rPr>
        <w:t>4</w:t>
      </w:r>
      <w:r w:rsidRPr="002D462E">
        <w:rPr>
          <w:rFonts w:ascii="Calibri" w:hAnsi="Calibri"/>
          <w:b/>
          <w:color w:val="000000"/>
          <w:sz w:val="40"/>
          <w:szCs w:val="40"/>
        </w:rPr>
        <w:t>-202</w:t>
      </w:r>
      <w:r w:rsidR="000D1A58">
        <w:rPr>
          <w:rFonts w:ascii="Calibri" w:hAnsi="Calibri"/>
          <w:b/>
          <w:color w:val="000000"/>
          <w:sz w:val="40"/>
          <w:szCs w:val="40"/>
        </w:rPr>
        <w:t>5</w:t>
      </w:r>
      <w:bookmarkStart w:id="0" w:name="_GoBack"/>
      <w:bookmarkEnd w:id="0"/>
    </w:p>
    <w:p w14:paraId="1E66DA2A" w14:textId="77777777" w:rsidR="002D462E" w:rsidRDefault="002D462E" w:rsidP="002D462E">
      <w:pPr>
        <w:tabs>
          <w:tab w:val="left" w:pos="7088"/>
        </w:tabs>
        <w:jc w:val="center"/>
        <w:rPr>
          <w:rFonts w:ascii="Calibri" w:hAnsi="Calibri"/>
          <w:b/>
          <w:color w:val="000000"/>
          <w:sz w:val="26"/>
          <w:szCs w:val="26"/>
        </w:rPr>
      </w:pPr>
    </w:p>
    <w:p w14:paraId="6ACC2D36" w14:textId="77777777" w:rsidR="002D462E" w:rsidRDefault="002D462E" w:rsidP="002D462E">
      <w:pPr>
        <w:tabs>
          <w:tab w:val="left" w:pos="7088"/>
        </w:tabs>
        <w:rPr>
          <w:rFonts w:ascii="Calibri" w:hAnsi="Calibri"/>
          <w:b/>
          <w:color w:val="000000"/>
          <w:sz w:val="26"/>
          <w:szCs w:val="26"/>
        </w:rPr>
      </w:pPr>
    </w:p>
    <w:p w14:paraId="35EF540C" w14:textId="77777777" w:rsidR="002D462E" w:rsidRDefault="002D462E" w:rsidP="002D462E">
      <w:pPr>
        <w:tabs>
          <w:tab w:val="left" w:pos="7088"/>
        </w:tabs>
        <w:rPr>
          <w:rFonts w:ascii="Calibri" w:hAnsi="Calibri"/>
          <w:b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795"/>
      </w:tblGrid>
      <w:tr w:rsidR="002D462E" w:rsidRPr="002D462E" w14:paraId="5231359D" w14:textId="77777777" w:rsidTr="002D462E">
        <w:trPr>
          <w:jc w:val="center"/>
        </w:trPr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782BB3" w14:textId="77777777" w:rsidR="002D462E" w:rsidRPr="002D462E" w:rsidRDefault="002D462E">
            <w:pPr>
              <w:spacing w:line="256" w:lineRule="auto"/>
              <w:ind w:left="142" w:right="332"/>
              <w:jc w:val="center"/>
              <w:rPr>
                <w:rFonts w:ascii="Calibri" w:eastAsia="Times" w:hAnsi="Calibri"/>
                <w:b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b/>
                <w:color w:val="000000"/>
                <w:sz w:val="40"/>
                <w:szCs w:val="40"/>
              </w:rPr>
              <w:t>Préscolaire</w:t>
            </w:r>
            <w:r>
              <w:rPr>
                <w:rFonts w:ascii="Calibri" w:eastAsia="Times" w:hAnsi="Calibri"/>
                <w:b/>
                <w:color w:val="000000"/>
                <w:sz w:val="40"/>
                <w:szCs w:val="40"/>
              </w:rPr>
              <w:t xml:space="preserve"> 4-5 ans</w:t>
            </w:r>
          </w:p>
        </w:tc>
      </w:tr>
      <w:tr w:rsidR="002D462E" w:rsidRPr="002D462E" w14:paraId="10DA1AB8" w14:textId="77777777" w:rsidTr="002D46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9BBB" w14:textId="77777777" w:rsidR="002D462E" w:rsidRPr="002D462E" w:rsidRDefault="002D462E">
            <w:pPr>
              <w:spacing w:line="256" w:lineRule="auto"/>
              <w:ind w:left="142" w:right="332"/>
              <w:jc w:val="both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 xml:space="preserve">ACCUEIL des élèves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2AA7" w14:textId="77777777" w:rsidR="002D462E" w:rsidRPr="002D462E" w:rsidRDefault="002D462E">
            <w:pPr>
              <w:spacing w:line="256" w:lineRule="auto"/>
              <w:ind w:left="142" w:right="332"/>
              <w:jc w:val="center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>8 h 45</w:t>
            </w:r>
          </w:p>
        </w:tc>
      </w:tr>
      <w:tr w:rsidR="002D462E" w:rsidRPr="002D462E" w14:paraId="478AE30D" w14:textId="77777777" w:rsidTr="002D46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B45A" w14:textId="77777777" w:rsidR="002D462E" w:rsidRPr="002D462E" w:rsidRDefault="002D462E">
            <w:pPr>
              <w:spacing w:line="256" w:lineRule="auto"/>
              <w:ind w:left="142" w:right="332"/>
              <w:jc w:val="both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b/>
                <w:color w:val="000000"/>
                <w:sz w:val="40"/>
                <w:szCs w:val="40"/>
              </w:rPr>
              <w:t>Période d’enseignement AM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9A51" w14:textId="77777777" w:rsidR="002D462E" w:rsidRPr="002D462E" w:rsidRDefault="002D462E">
            <w:pPr>
              <w:spacing w:line="256" w:lineRule="auto"/>
              <w:ind w:left="142" w:right="332"/>
              <w:jc w:val="center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>8 h 50 à 11 h 30</w:t>
            </w:r>
          </w:p>
        </w:tc>
      </w:tr>
      <w:tr w:rsidR="002D462E" w:rsidRPr="002D462E" w14:paraId="1245F6E1" w14:textId="77777777" w:rsidTr="002D46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4A75" w14:textId="77777777" w:rsidR="002D462E" w:rsidRPr="002D462E" w:rsidRDefault="002D462E">
            <w:pPr>
              <w:spacing w:line="256" w:lineRule="auto"/>
              <w:ind w:left="142" w:right="332"/>
              <w:jc w:val="both"/>
              <w:rPr>
                <w:rFonts w:ascii="Calibri" w:eastAsia="Times" w:hAnsi="Calibri"/>
                <w:b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b/>
                <w:color w:val="000000"/>
                <w:sz w:val="40"/>
                <w:szCs w:val="40"/>
              </w:rPr>
              <w:t>Dîner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3116" w14:textId="77777777" w:rsidR="002D462E" w:rsidRPr="002D462E" w:rsidRDefault="002D462E">
            <w:pPr>
              <w:spacing w:line="256" w:lineRule="auto"/>
              <w:ind w:left="142" w:right="332"/>
              <w:jc w:val="center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>11 h 35 à 12 h 55</w:t>
            </w:r>
          </w:p>
        </w:tc>
      </w:tr>
      <w:tr w:rsidR="002D462E" w:rsidRPr="002D462E" w14:paraId="2AE94CB6" w14:textId="77777777" w:rsidTr="002D46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E012" w14:textId="77777777" w:rsidR="002D462E" w:rsidRPr="002D462E" w:rsidRDefault="002D462E">
            <w:pPr>
              <w:spacing w:line="256" w:lineRule="auto"/>
              <w:ind w:left="142" w:right="332"/>
              <w:jc w:val="both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>ACCUEIL des élèves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CD35" w14:textId="77777777" w:rsidR="002D462E" w:rsidRPr="002D462E" w:rsidRDefault="002D462E">
            <w:pPr>
              <w:spacing w:line="256" w:lineRule="auto"/>
              <w:ind w:left="142" w:right="332"/>
              <w:jc w:val="center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 xml:space="preserve">12 h 55 </w:t>
            </w:r>
          </w:p>
        </w:tc>
      </w:tr>
      <w:tr w:rsidR="002D462E" w:rsidRPr="002D462E" w14:paraId="018B2B2C" w14:textId="77777777" w:rsidTr="002D46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AFAB" w14:textId="77777777" w:rsidR="002D462E" w:rsidRPr="002D462E" w:rsidRDefault="002D462E">
            <w:pPr>
              <w:spacing w:line="256" w:lineRule="auto"/>
              <w:ind w:left="142" w:right="332"/>
              <w:jc w:val="both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b/>
                <w:color w:val="000000"/>
                <w:sz w:val="40"/>
                <w:szCs w:val="40"/>
              </w:rPr>
              <w:t>Période d’enseignement PM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0CE3" w14:textId="77777777" w:rsidR="002D462E" w:rsidRPr="002D462E" w:rsidRDefault="002D462E">
            <w:pPr>
              <w:spacing w:line="256" w:lineRule="auto"/>
              <w:ind w:left="142" w:right="332"/>
              <w:jc w:val="center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>13 h à 15 h 5</w:t>
            </w:r>
          </w:p>
        </w:tc>
      </w:tr>
      <w:tr w:rsidR="002D462E" w:rsidRPr="002D462E" w14:paraId="3F8511A1" w14:textId="77777777" w:rsidTr="002D46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EE21" w14:textId="77777777" w:rsidR="002D462E" w:rsidRPr="002D462E" w:rsidRDefault="002D462E">
            <w:pPr>
              <w:spacing w:line="256" w:lineRule="auto"/>
              <w:ind w:left="142" w:right="332"/>
              <w:jc w:val="both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>SORTIE des élèves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5C34" w14:textId="77777777" w:rsidR="002D462E" w:rsidRPr="002D462E" w:rsidRDefault="002D462E">
            <w:pPr>
              <w:spacing w:line="256" w:lineRule="auto"/>
              <w:ind w:left="142" w:right="332"/>
              <w:jc w:val="center"/>
              <w:rPr>
                <w:rFonts w:ascii="Calibri" w:eastAsia="Times" w:hAnsi="Calibri"/>
                <w:color w:val="000000"/>
                <w:sz w:val="40"/>
                <w:szCs w:val="40"/>
              </w:rPr>
            </w:pPr>
            <w:r w:rsidRPr="002D462E">
              <w:rPr>
                <w:rFonts w:ascii="Calibri" w:eastAsia="Times" w:hAnsi="Calibri"/>
                <w:color w:val="000000"/>
                <w:sz w:val="40"/>
                <w:szCs w:val="40"/>
              </w:rPr>
              <w:t>15 h 10</w:t>
            </w:r>
          </w:p>
        </w:tc>
      </w:tr>
    </w:tbl>
    <w:p w14:paraId="6F02260D" w14:textId="77777777" w:rsidR="00AA67C1" w:rsidRDefault="00AA67C1">
      <w:pPr>
        <w:rPr>
          <w:sz w:val="40"/>
          <w:szCs w:val="40"/>
        </w:rPr>
      </w:pPr>
    </w:p>
    <w:p w14:paraId="407AB563" w14:textId="77777777" w:rsidR="002D462E" w:rsidRDefault="002D462E">
      <w:pPr>
        <w:rPr>
          <w:sz w:val="40"/>
          <w:szCs w:val="40"/>
        </w:rPr>
      </w:pPr>
    </w:p>
    <w:p w14:paraId="3E8D69C3" w14:textId="77777777" w:rsidR="002D462E" w:rsidRPr="002D462E" w:rsidRDefault="002D462E" w:rsidP="002D462E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6182E23" wp14:editId="68AEBA2C">
            <wp:simplePos x="0" y="0"/>
            <wp:positionH relativeFrom="margin">
              <wp:posOffset>738505</wp:posOffset>
            </wp:positionH>
            <wp:positionV relativeFrom="paragraph">
              <wp:posOffset>-29845</wp:posOffset>
            </wp:positionV>
            <wp:extent cx="4239260" cy="2217420"/>
            <wp:effectExtent l="0" t="0" r="8890" b="0"/>
            <wp:wrapTight wrapText="bothSides">
              <wp:wrapPolygon edited="0">
                <wp:start x="0" y="0"/>
                <wp:lineTo x="0" y="21340"/>
                <wp:lineTo x="21548" y="21340"/>
                <wp:lineTo x="21548" y="0"/>
                <wp:lineTo x="0" y="0"/>
              </wp:wrapPolygon>
            </wp:wrapTight>
            <wp:docPr id="1" name="Image 1" descr="CPE au pays de Cornemuse - Horaire quotid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E au pays de Cornemuse - Horaire quotidi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62E" w:rsidRPr="002D46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2E"/>
    <w:rsid w:val="000D1A58"/>
    <w:rsid w:val="002D462E"/>
    <w:rsid w:val="00484AED"/>
    <w:rsid w:val="00A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F194"/>
  <w15:chartTrackingRefBased/>
  <w15:docId w15:val="{D5E99FFB-DEBC-4CB8-BD2F-963FA14F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6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ABB9991FA7E41853CED0D968A5229" ma:contentTypeVersion="17" ma:contentTypeDescription="Crée un document." ma:contentTypeScope="" ma:versionID="5729a5a06d84b604ddfd186f54fca39f">
  <xsd:schema xmlns:xsd="http://www.w3.org/2001/XMLSchema" xmlns:xs="http://www.w3.org/2001/XMLSchema" xmlns:p="http://schemas.microsoft.com/office/2006/metadata/properties" xmlns:ns3="f9c889b4-550a-434e-be09-f57ecd98b09b" xmlns:ns4="c3ed6d0c-b3f1-40f0-b831-405c2c803d64" targetNamespace="http://schemas.microsoft.com/office/2006/metadata/properties" ma:root="true" ma:fieldsID="f5f2b2c3185f3f1e663830cc072fc432" ns3:_="" ns4:_="">
    <xsd:import namespace="f9c889b4-550a-434e-be09-f57ecd98b09b"/>
    <xsd:import namespace="c3ed6d0c-b3f1-40f0-b831-405c2c803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89b4-550a-434e-be09-f57ecd98b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6d0c-b3f1-40f0-b831-405c2c80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60384-1886-451C-88EB-FD51D8BE2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27409-D895-4BDF-B669-E496F4759437}">
  <ds:schemaRefs>
    <ds:schemaRef ds:uri="http://purl.org/dc/elements/1.1/"/>
    <ds:schemaRef ds:uri="http://schemas.microsoft.com/office/2006/metadata/properties"/>
    <ds:schemaRef ds:uri="c3ed6d0c-b3f1-40f0-b831-405c2c803d64"/>
    <ds:schemaRef ds:uri="http://purl.org/dc/terms/"/>
    <ds:schemaRef ds:uri="f9c889b4-550a-434e-be09-f57ecd98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40E324-5451-46D7-825D-19E7C9CAF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889b4-550a-434e-be09-f57ecd98b09b"/>
    <ds:schemaRef ds:uri="c3ed6d0c-b3f1-40f0-b831-405c2c80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 Montréal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Forgues Christine</dc:creator>
  <cp:keywords/>
  <dc:description/>
  <cp:lastModifiedBy>Forgues Christine</cp:lastModifiedBy>
  <cp:revision>2</cp:revision>
  <dcterms:created xsi:type="dcterms:W3CDTF">2024-07-03T12:03:00Z</dcterms:created>
  <dcterms:modified xsi:type="dcterms:W3CDTF">2024-07-03T12:03:00Z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0x010100654ABB9991FA7E41853CED0D968A5229</vt:lpwstr>
  </property>
</Properties>
</file>