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6E77" w14:textId="77777777" w:rsidR="00C77A0F" w:rsidRDefault="00C77A0F" w:rsidP="00CE3749">
      <w:pPr>
        <w:jc w:val="center"/>
        <w:rPr>
          <w:rFonts w:ascii="Comic Sans MS" w:hAnsi="Comic Sans MS"/>
          <w:sz w:val="28"/>
          <w:szCs w:val="28"/>
        </w:rPr>
      </w:pPr>
    </w:p>
    <w:p w14:paraId="5CFC525F" w14:textId="191E6CFA" w:rsidR="00FE464D" w:rsidRPr="00C77A0F" w:rsidRDefault="007A4698" w:rsidP="00CE3749">
      <w:pPr>
        <w:jc w:val="center"/>
        <w:rPr>
          <w:rFonts w:ascii="Comic Sans MS" w:hAnsi="Comic Sans MS"/>
          <w:sz w:val="44"/>
          <w:szCs w:val="44"/>
        </w:rPr>
      </w:pPr>
      <w:r w:rsidRPr="00C77A0F">
        <w:rPr>
          <w:rFonts w:ascii="Comic Sans MS" w:hAnsi="Comic Sans MS"/>
          <w:sz w:val="44"/>
          <w:szCs w:val="44"/>
        </w:rPr>
        <w:t xml:space="preserve">École Sainte-Jeanne-d’Arc </w:t>
      </w:r>
      <w:r w:rsidR="00410712" w:rsidRPr="00C77A0F">
        <w:rPr>
          <w:rFonts w:ascii="Comic Sans MS" w:hAnsi="Comic Sans MS"/>
          <w:sz w:val="44"/>
          <w:szCs w:val="44"/>
        </w:rPr>
        <w:t>2025-2026</w:t>
      </w:r>
    </w:p>
    <w:p w14:paraId="1B6F550C" w14:textId="77777777" w:rsidR="00C77A0F" w:rsidRDefault="00C77A0F" w:rsidP="00C77A0F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7A4698" w14:paraId="189C5070" w14:textId="77777777" w:rsidTr="0034029E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BA9CB" w14:textId="77777777" w:rsidR="007A4698" w:rsidRDefault="007A4698" w:rsidP="007A469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Entrée progressive de la rentrée scolaire </w:t>
            </w:r>
          </w:p>
          <w:p w14:paraId="014D96BC" w14:textId="4C99F445" w:rsidR="007A4698" w:rsidRDefault="007A4698" w:rsidP="007A469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Maternelle </w:t>
            </w:r>
            <w:r w:rsidR="00884547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ans</w:t>
            </w:r>
          </w:p>
        </w:tc>
      </w:tr>
    </w:tbl>
    <w:p w14:paraId="3FC69D9F" w14:textId="77777777" w:rsidR="007A4698" w:rsidRDefault="007A4698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4698" w14:paraId="1953E4C6" w14:textId="77777777" w:rsidTr="00FE464D">
        <w:trPr>
          <w:trHeight w:val="3528"/>
        </w:trPr>
        <w:tc>
          <w:tcPr>
            <w:tcW w:w="9493" w:type="dxa"/>
          </w:tcPr>
          <w:p w14:paraId="4199C64C" w14:textId="709FD87E" w:rsidR="007A4698" w:rsidRPr="007A4698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Mercredi</w:t>
            </w:r>
            <w:r w:rsidR="00C15294">
              <w:rPr>
                <w:rFonts w:ascii="Comic Sans MS" w:hAnsi="Comic Sans MS"/>
                <w:sz w:val="24"/>
                <w:szCs w:val="24"/>
              </w:rPr>
              <w:t xml:space="preserve"> 27 août 20</w:t>
            </w: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A4698" w:rsidRPr="007A4698">
              <w:rPr>
                <w:rFonts w:ascii="Vladimir Script" w:hAnsi="Vladimir Script"/>
                <w:sz w:val="24"/>
                <w:szCs w:val="24"/>
              </w:rPr>
              <w:t>—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7A0F">
              <w:rPr>
                <w:rFonts w:ascii="Comic Sans MS" w:hAnsi="Comic Sans MS"/>
                <w:sz w:val="24"/>
                <w:szCs w:val="24"/>
                <w:u w:val="single"/>
              </w:rPr>
              <w:t>parent et enfant</w:t>
            </w:r>
            <w:r w:rsidR="007A4698"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3593890" w14:textId="77777777" w:rsidR="007A4698" w:rsidRP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  <w:r w:rsidRPr="007A4698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</w:p>
          <w:p w14:paraId="17DAF409" w14:textId="6C51E51D" w:rsidR="007A4698" w:rsidRDefault="007A4698" w:rsidP="00C77A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698">
              <w:rPr>
                <w:rFonts w:ascii="Comic Sans MS" w:hAnsi="Comic Sans MS"/>
                <w:sz w:val="24"/>
                <w:szCs w:val="24"/>
              </w:rPr>
              <w:t>AM</w:t>
            </w:r>
            <w:r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Pr="007A469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7A0F">
              <w:rPr>
                <w:rFonts w:ascii="Comic Sans MS" w:hAnsi="Comic Sans MS"/>
                <w:sz w:val="24"/>
                <w:szCs w:val="24"/>
              </w:rPr>
              <w:t>tout le groupe de 8h30 à 9h30</w:t>
            </w:r>
          </w:p>
          <w:p w14:paraId="746F4628" w14:textId="5CE78C6E" w:rsidR="007A4698" w:rsidRDefault="007A4698" w:rsidP="007A469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E35F18" w14:textId="77777777" w:rsidR="007A4698" w:rsidRPr="00C15294" w:rsidRDefault="007A4698" w:rsidP="00C1529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15294">
              <w:rPr>
                <w:rFonts w:ascii="Comic Sans MS" w:hAnsi="Comic Sans MS"/>
                <w:b/>
                <w:sz w:val="24"/>
                <w:szCs w:val="24"/>
              </w:rPr>
              <w:t>Apporter tout le matériel de l’enfant et son sac à dos.</w:t>
            </w:r>
          </w:p>
          <w:p w14:paraId="0CC41196" w14:textId="7777777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 devez absolument accompagner votre enfant.</w:t>
            </w:r>
          </w:p>
          <w:p w14:paraId="58E35054" w14:textId="393E0CD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est important de respecter l’heure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38D8022" w14:textId="77777777" w:rsidR="007A4698" w:rsidRDefault="007A4698" w:rsidP="00C152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est essentiel d’avoir un seul parent par enfant et de laisser</w:t>
            </w:r>
          </w:p>
          <w:p w14:paraId="77C345A6" w14:textId="57EBB51C" w:rsidR="007A4698" w:rsidRPr="0034029E" w:rsidRDefault="007A4698" w:rsidP="003402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frères et sœurs à la maison.</w:t>
            </w:r>
          </w:p>
        </w:tc>
      </w:tr>
    </w:tbl>
    <w:p w14:paraId="427C2FF5" w14:textId="77777777" w:rsidR="007A4698" w:rsidRDefault="007A4698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5294" w14:paraId="4D3DAA8F" w14:textId="77777777" w:rsidTr="0034029E">
        <w:tc>
          <w:tcPr>
            <w:tcW w:w="9493" w:type="dxa"/>
          </w:tcPr>
          <w:p w14:paraId="5695D5AB" w14:textId="7EBF8B52" w:rsidR="00C15294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Jeudi 28 août 2025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A63EC">
              <w:rPr>
                <w:rFonts w:ascii="Vladimir Script" w:hAnsi="Vladimir Script"/>
                <w:sz w:val="24"/>
                <w:szCs w:val="24"/>
              </w:rPr>
              <w:t>—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7A0F">
              <w:rPr>
                <w:rFonts w:ascii="Comic Sans MS" w:hAnsi="Comic Sans MS"/>
                <w:sz w:val="24"/>
                <w:szCs w:val="24"/>
                <w:u w:val="single"/>
              </w:rPr>
              <w:t>enfants</w:t>
            </w:r>
            <w:r w:rsidR="001A63EC" w:rsidRPr="001A63EC">
              <w:rPr>
                <w:rFonts w:ascii="Comic Sans MS" w:hAnsi="Comic Sans MS"/>
                <w:sz w:val="24"/>
                <w:szCs w:val="24"/>
                <w:u w:val="single"/>
              </w:rPr>
              <w:t xml:space="preserve"> seulement</w:t>
            </w:r>
            <w:r w:rsidR="001A63E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E87578C" w14:textId="37AA41D9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</w:p>
          <w:p w14:paraId="772323E4" w14:textId="6D9E11D2" w:rsidR="001A63EC" w:rsidRDefault="00C77A0F" w:rsidP="00C77A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Tout le groupe de 8h30 à 10h30</w:t>
            </w:r>
          </w:p>
          <w:p w14:paraId="79249774" w14:textId="4548A44B" w:rsidR="001A63EC" w:rsidRDefault="001A63E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14:paraId="3148B467" w14:textId="641E881E" w:rsidR="001A63EC" w:rsidRPr="0034029E" w:rsidRDefault="001A63EC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A63EC">
              <w:rPr>
                <w:rFonts w:ascii="Comic Sans MS" w:hAnsi="Comic Sans MS"/>
                <w:sz w:val="24"/>
                <w:szCs w:val="24"/>
                <w:u w:val="single"/>
              </w:rPr>
              <w:t xml:space="preserve">Il est important de respecter l’heure </w:t>
            </w:r>
          </w:p>
        </w:tc>
      </w:tr>
    </w:tbl>
    <w:p w14:paraId="51C5134E" w14:textId="41CB67F3" w:rsidR="00C15294" w:rsidRDefault="00C15294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63EC" w14:paraId="4063E816" w14:textId="77777777" w:rsidTr="0034029E">
        <w:tc>
          <w:tcPr>
            <w:tcW w:w="9493" w:type="dxa"/>
          </w:tcPr>
          <w:p w14:paraId="2EDBBB2E" w14:textId="52A39A83" w:rsidR="001A63EC" w:rsidRDefault="00C202AC" w:rsidP="007A46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Vendredi 29 août 2025</w:t>
            </w:r>
            <w:r w:rsidR="0034029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029E">
              <w:rPr>
                <w:rFonts w:ascii="Vladimir Script" w:hAnsi="Vladimir Script"/>
                <w:sz w:val="24"/>
                <w:szCs w:val="24"/>
              </w:rPr>
              <w:t>—</w:t>
            </w:r>
            <w:r w:rsidR="0034029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7A0F">
              <w:rPr>
                <w:rFonts w:ascii="Comic Sans MS" w:hAnsi="Comic Sans MS"/>
                <w:sz w:val="24"/>
                <w:szCs w:val="24"/>
                <w:u w:val="single"/>
              </w:rPr>
              <w:t>enfants seulement</w:t>
            </w:r>
          </w:p>
          <w:p w14:paraId="66DA9A1E" w14:textId="77777777" w:rsidR="0034029E" w:rsidRDefault="0034029E" w:rsidP="007A469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F30F44" w14:textId="244401EF" w:rsidR="0034029E" w:rsidRPr="00C77A0F" w:rsidRDefault="00C77A0F" w:rsidP="00C77A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77A0F">
              <w:rPr>
                <w:rFonts w:ascii="Comic Sans MS" w:hAnsi="Comic Sans MS"/>
                <w:sz w:val="24"/>
                <w:szCs w:val="24"/>
              </w:rPr>
              <w:t>Tout le groupe 8h30 à 11h30</w:t>
            </w:r>
          </w:p>
          <w:p w14:paraId="54A105AF" w14:textId="600B0078" w:rsidR="0034029E" w:rsidRPr="0034029E" w:rsidRDefault="0034029E" w:rsidP="0034029E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4029E">
              <w:rPr>
                <w:rFonts w:ascii="Comic Sans MS" w:hAnsi="Comic Sans MS"/>
                <w:sz w:val="24"/>
                <w:szCs w:val="24"/>
                <w:u w:val="single"/>
              </w:rPr>
              <w:t xml:space="preserve">Il est important de respecter l’heure </w:t>
            </w:r>
          </w:p>
        </w:tc>
      </w:tr>
    </w:tbl>
    <w:p w14:paraId="335FB7A9" w14:textId="7075F462" w:rsidR="001A63EC" w:rsidRDefault="001A63EC" w:rsidP="00FE464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77DB2BB" w14:textId="77777777" w:rsidR="000B52EA" w:rsidRDefault="000B52EA" w:rsidP="00CE3749">
      <w:pPr>
        <w:rPr>
          <w:rFonts w:ascii="Comic Sans MS" w:hAnsi="Comic Sans MS"/>
          <w:sz w:val="28"/>
          <w:szCs w:val="28"/>
        </w:rPr>
      </w:pPr>
    </w:p>
    <w:sectPr w:rsidR="000B52EA" w:rsidSect="0034029E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98"/>
    <w:rsid w:val="000B52EA"/>
    <w:rsid w:val="001A63EC"/>
    <w:rsid w:val="002173FB"/>
    <w:rsid w:val="0034029E"/>
    <w:rsid w:val="003E2BEF"/>
    <w:rsid w:val="00406EEC"/>
    <w:rsid w:val="00410712"/>
    <w:rsid w:val="00750A95"/>
    <w:rsid w:val="007A4698"/>
    <w:rsid w:val="00884547"/>
    <w:rsid w:val="00C15294"/>
    <w:rsid w:val="00C202AC"/>
    <w:rsid w:val="00C77A0F"/>
    <w:rsid w:val="00CD1E45"/>
    <w:rsid w:val="00CE3749"/>
    <w:rsid w:val="00D2694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328B"/>
  <w15:chartTrackingRefBased/>
  <w15:docId w15:val="{3F2F742C-1764-412A-83B1-5EFD2AF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BB9991FA7E41853CED0D968A5229" ma:contentTypeVersion="17" ma:contentTypeDescription="Crée un document." ma:contentTypeScope="" ma:versionID="8b79e740085327307483ae4adc4b5e70">
  <xsd:schema xmlns:xsd="http://www.w3.org/2001/XMLSchema" xmlns:xs="http://www.w3.org/2001/XMLSchema" xmlns:p="http://schemas.microsoft.com/office/2006/metadata/properties" xmlns:ns3="f9c889b4-550a-434e-be09-f57ecd98b09b" xmlns:ns4="c3ed6d0c-b3f1-40f0-b831-405c2c803d64" targetNamespace="http://schemas.microsoft.com/office/2006/metadata/properties" ma:root="true" ma:fieldsID="98df0d2263113a4ea6dcdb387b0dbaf9" ns3:_="" ns4:_="">
    <xsd:import namespace="f9c889b4-550a-434e-be09-f57ecd98b09b"/>
    <xsd:import namespace="c3ed6d0c-b3f1-40f0-b831-405c2c803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89b4-550a-434e-be09-f57ecd98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6d0c-b3f1-40f0-b831-405c2c80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5D37-3E5A-4885-B8A1-860E4E249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7678F-3B55-424E-8AFF-30C8E4EBE3CD}">
  <ds:schemaRefs>
    <ds:schemaRef ds:uri="http://schemas.microsoft.com/office/2006/documentManagement/types"/>
    <ds:schemaRef ds:uri="http://schemas.microsoft.com/office/2006/metadata/properties"/>
    <ds:schemaRef ds:uri="c3ed6d0c-b3f1-40f0-b831-405c2c803d64"/>
    <ds:schemaRef ds:uri="http://purl.org/dc/terms/"/>
    <ds:schemaRef ds:uri="f9c889b4-550a-434e-be09-f57ecd98b0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616854-46E0-4C71-9299-E56CED472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89b4-550a-434e-be09-f57ecd98b09b"/>
    <ds:schemaRef ds:uri="c3ed6d0c-b3f1-40f0-b831-405c2c80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5CC11-3A36-4931-8868-3D391552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Nancy</dc:creator>
  <cp:keywords/>
  <dc:description/>
  <cp:lastModifiedBy>Traverse Nancy</cp:lastModifiedBy>
  <cp:revision>11</cp:revision>
  <dcterms:created xsi:type="dcterms:W3CDTF">2024-05-29T18:58:00Z</dcterms:created>
  <dcterms:modified xsi:type="dcterms:W3CDTF">2025-05-06T16:40:00Z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0x010100654ABB9991FA7E41853CED0D968A5229</vt:lpwstr>
  </property>
</Properties>
</file>