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525F" w14:textId="7BC3B979" w:rsidR="00FE464D" w:rsidRDefault="007A4698" w:rsidP="00CE3749">
      <w:pPr>
        <w:jc w:val="center"/>
        <w:rPr>
          <w:rFonts w:ascii="Comic Sans MS" w:hAnsi="Comic Sans MS"/>
          <w:sz w:val="28"/>
          <w:szCs w:val="28"/>
        </w:rPr>
      </w:pPr>
      <w:r w:rsidRPr="007A4698">
        <w:rPr>
          <w:rFonts w:ascii="Comic Sans MS" w:hAnsi="Comic Sans MS"/>
          <w:sz w:val="28"/>
          <w:szCs w:val="28"/>
        </w:rPr>
        <w:t xml:space="preserve">École Sainte-Jeanne-d’Arc </w:t>
      </w:r>
      <w:r w:rsidR="00410712">
        <w:rPr>
          <w:rFonts w:ascii="Comic Sans MS" w:hAnsi="Comic Sans MS"/>
          <w:sz w:val="28"/>
          <w:szCs w:val="28"/>
        </w:rPr>
        <w:t>2025-2026</w:t>
      </w:r>
    </w:p>
    <w:p w14:paraId="1EAF57B0" w14:textId="77777777" w:rsidR="00A24457" w:rsidRDefault="00A24457" w:rsidP="00CE3749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7A4698" w14:paraId="189C5070" w14:textId="77777777" w:rsidTr="0034029E"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BA9CB" w14:textId="77777777" w:rsidR="007A4698" w:rsidRDefault="007A4698" w:rsidP="007A469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Entrée progressive de la rentrée scolaire </w:t>
            </w:r>
          </w:p>
          <w:p w14:paraId="014D96BC" w14:textId="77777777" w:rsidR="007A4698" w:rsidRDefault="007A4698" w:rsidP="007A469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Maternelle 5 ans</w:t>
            </w:r>
          </w:p>
        </w:tc>
      </w:tr>
    </w:tbl>
    <w:p w14:paraId="3FC69D9F" w14:textId="77777777" w:rsidR="007A4698" w:rsidRDefault="007A4698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A4698" w14:paraId="1953E4C6" w14:textId="77777777" w:rsidTr="00FE464D">
        <w:trPr>
          <w:trHeight w:val="3528"/>
        </w:trPr>
        <w:tc>
          <w:tcPr>
            <w:tcW w:w="9493" w:type="dxa"/>
          </w:tcPr>
          <w:p w14:paraId="4199C64C" w14:textId="4942ECE6" w:rsidR="007A4698" w:rsidRPr="007A4698" w:rsidRDefault="00C202A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Mercredi</w:t>
            </w:r>
            <w:r w:rsidR="00C15294">
              <w:rPr>
                <w:rFonts w:ascii="Comic Sans MS" w:hAnsi="Comic Sans MS"/>
                <w:sz w:val="24"/>
                <w:szCs w:val="24"/>
              </w:rPr>
              <w:t xml:space="preserve"> 27 août 20</w:t>
            </w: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="007A4698" w:rsidRPr="007A469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A4698" w:rsidRPr="007A4698">
              <w:rPr>
                <w:rFonts w:ascii="Vladimir Script" w:hAnsi="Vladimir Script"/>
                <w:sz w:val="24"/>
                <w:szCs w:val="24"/>
              </w:rPr>
              <w:t>—</w:t>
            </w:r>
            <w:r w:rsidR="007A4698" w:rsidRPr="007A469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A4698" w:rsidRPr="007A4698">
              <w:rPr>
                <w:rFonts w:ascii="Comic Sans MS" w:hAnsi="Comic Sans MS"/>
                <w:sz w:val="24"/>
                <w:szCs w:val="24"/>
                <w:u w:val="single"/>
              </w:rPr>
              <w:t>Élève et un parent</w:t>
            </w:r>
            <w:r w:rsidR="007A4698" w:rsidRPr="007A4698">
              <w:rPr>
                <w:rFonts w:ascii="Comic Sans MS" w:hAnsi="Comic Sans MS"/>
                <w:sz w:val="24"/>
                <w:szCs w:val="24"/>
              </w:rPr>
              <w:t xml:space="preserve"> en ½ groupe</w:t>
            </w:r>
          </w:p>
          <w:p w14:paraId="43593890" w14:textId="77777777" w:rsidR="007A4698" w:rsidRPr="007A4698" w:rsidRDefault="007A4698" w:rsidP="007A4698">
            <w:pPr>
              <w:rPr>
                <w:rFonts w:ascii="Comic Sans MS" w:hAnsi="Comic Sans MS"/>
                <w:sz w:val="24"/>
                <w:szCs w:val="24"/>
              </w:rPr>
            </w:pPr>
            <w:r w:rsidRPr="007A4698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</w:p>
          <w:p w14:paraId="50DBB5D1" w14:textId="65380A02" w:rsidR="007A4698" w:rsidRDefault="007A4698" w:rsidP="007A4698">
            <w:pPr>
              <w:rPr>
                <w:rFonts w:ascii="Comic Sans MS" w:hAnsi="Comic Sans MS"/>
                <w:sz w:val="24"/>
                <w:szCs w:val="24"/>
              </w:rPr>
            </w:pPr>
            <w:r w:rsidRPr="007A4698">
              <w:rPr>
                <w:rFonts w:ascii="Comic Sans MS" w:hAnsi="Comic Sans MS"/>
                <w:sz w:val="24"/>
                <w:szCs w:val="24"/>
              </w:rPr>
              <w:t xml:space="preserve">          AM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Pr="007A4698">
              <w:rPr>
                <w:rFonts w:ascii="Comic Sans MS" w:hAnsi="Comic Sans MS"/>
                <w:sz w:val="24"/>
                <w:szCs w:val="24"/>
              </w:rPr>
              <w:t xml:space="preserve"> Groupe 1 (nom de famille A à L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r w:rsidRPr="007A469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357D2">
              <w:rPr>
                <w:rFonts w:ascii="Comic Sans MS" w:hAnsi="Comic Sans MS"/>
                <w:sz w:val="24"/>
                <w:szCs w:val="24"/>
              </w:rPr>
              <w:t>8h30 à 9h30</w:t>
            </w:r>
            <w:r w:rsidRPr="007A4698">
              <w:rPr>
                <w:rFonts w:ascii="Comic Sans MS" w:hAnsi="Comic Sans MS"/>
                <w:sz w:val="24"/>
                <w:szCs w:val="24"/>
              </w:rPr>
              <w:t xml:space="preserve"> avec le parent</w:t>
            </w:r>
          </w:p>
          <w:p w14:paraId="17DAF409" w14:textId="609C6A1E" w:rsidR="007A4698" w:rsidRDefault="007A4698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Groupe 2 (nom de famille </w:t>
            </w:r>
            <w:r w:rsidR="003E2BEF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 xml:space="preserve"> à Z) </w:t>
            </w:r>
            <w:r w:rsidR="008357D2">
              <w:rPr>
                <w:rFonts w:ascii="Comic Sans MS" w:hAnsi="Comic Sans MS"/>
                <w:sz w:val="24"/>
                <w:szCs w:val="24"/>
              </w:rPr>
              <w:t>13h à 14h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avec le parent</w:t>
            </w:r>
          </w:p>
          <w:p w14:paraId="746F4628" w14:textId="5CE78C6E" w:rsidR="007A4698" w:rsidRDefault="007A4698" w:rsidP="007A469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E35F18" w14:textId="77777777" w:rsidR="007A4698" w:rsidRPr="00C15294" w:rsidRDefault="007A4698" w:rsidP="00C1529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15294">
              <w:rPr>
                <w:rFonts w:ascii="Comic Sans MS" w:hAnsi="Comic Sans MS"/>
                <w:b/>
                <w:sz w:val="24"/>
                <w:szCs w:val="24"/>
              </w:rPr>
              <w:t>Apporter tout le matériel de l’enfant et son sac à dos.</w:t>
            </w:r>
          </w:p>
          <w:p w14:paraId="0CC41196" w14:textId="77777777" w:rsidR="007A4698" w:rsidRDefault="007A4698" w:rsidP="00C152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 devez absolument accompagner votre enfant.</w:t>
            </w:r>
          </w:p>
          <w:p w14:paraId="58E35054" w14:textId="77777777" w:rsidR="007A4698" w:rsidRDefault="007A4698" w:rsidP="00C152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est important de respecter l’heure du rendez-vous.</w:t>
            </w:r>
          </w:p>
          <w:p w14:paraId="238D8022" w14:textId="77777777" w:rsidR="007A4698" w:rsidRDefault="007A4698" w:rsidP="00C152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est essentiel d’avoir un seul parent par enfant et de laisser</w:t>
            </w:r>
          </w:p>
          <w:p w14:paraId="77C345A6" w14:textId="57EBB51C" w:rsidR="007A4698" w:rsidRPr="0034029E" w:rsidRDefault="007A4698" w:rsidP="003402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frères et sœurs à la maison.</w:t>
            </w:r>
          </w:p>
        </w:tc>
      </w:tr>
    </w:tbl>
    <w:p w14:paraId="427C2FF5" w14:textId="77777777" w:rsidR="007A4698" w:rsidRDefault="007A4698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5294" w14:paraId="4D3DAA8F" w14:textId="77777777" w:rsidTr="0034029E">
        <w:tc>
          <w:tcPr>
            <w:tcW w:w="9493" w:type="dxa"/>
          </w:tcPr>
          <w:p w14:paraId="5695D5AB" w14:textId="6771F27F" w:rsidR="00C15294" w:rsidRDefault="00C202A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Jeudi 28 août 2025</w:t>
            </w:r>
            <w:r w:rsidR="001A63E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63EC">
              <w:rPr>
                <w:rFonts w:ascii="Vladimir Script" w:hAnsi="Vladimir Script"/>
                <w:sz w:val="24"/>
                <w:szCs w:val="24"/>
              </w:rPr>
              <w:t>—</w:t>
            </w:r>
            <w:r w:rsidR="001A63E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63EC" w:rsidRPr="001A63EC">
              <w:rPr>
                <w:rFonts w:ascii="Comic Sans MS" w:hAnsi="Comic Sans MS"/>
                <w:sz w:val="24"/>
                <w:szCs w:val="24"/>
                <w:u w:val="single"/>
              </w:rPr>
              <w:t>Élèves seulement</w:t>
            </w:r>
            <w:r w:rsidR="001A63EC">
              <w:rPr>
                <w:rFonts w:ascii="Comic Sans MS" w:hAnsi="Comic Sans MS"/>
                <w:sz w:val="24"/>
                <w:szCs w:val="24"/>
              </w:rPr>
              <w:t xml:space="preserve"> en ½ groupe</w:t>
            </w:r>
          </w:p>
          <w:p w14:paraId="4E87578C" w14:textId="37AA41D9" w:rsidR="001A63EC" w:rsidRDefault="001A63E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</w:p>
          <w:p w14:paraId="19ACE917" w14:textId="7D60B705" w:rsidR="001A63EC" w:rsidRDefault="001A63E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AM :   Groupe 1 (nom de famille A à L) </w:t>
            </w:r>
            <w:r w:rsidR="008357D2">
              <w:rPr>
                <w:rFonts w:ascii="Comic Sans MS" w:hAnsi="Comic Sans MS"/>
                <w:sz w:val="24"/>
                <w:szCs w:val="24"/>
              </w:rPr>
              <w:t>8h30 à 10h30</w:t>
            </w:r>
          </w:p>
          <w:p w14:paraId="772323E4" w14:textId="71894617" w:rsidR="001A63EC" w:rsidRDefault="001A63E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PM :   Groupe 2 (nom de famille </w:t>
            </w:r>
            <w:r w:rsidR="003E2BEF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 xml:space="preserve"> à Z) 13 h à 1</w:t>
            </w:r>
            <w:r w:rsidR="008357D2">
              <w:rPr>
                <w:rFonts w:ascii="Comic Sans MS" w:hAnsi="Comic Sans MS"/>
                <w:sz w:val="24"/>
                <w:szCs w:val="24"/>
              </w:rPr>
              <w:t>5h</w:t>
            </w:r>
          </w:p>
          <w:p w14:paraId="79249774" w14:textId="4548A44B" w:rsidR="001A63EC" w:rsidRDefault="001A63E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14:paraId="3148B467" w14:textId="13AE2E94" w:rsidR="001A63EC" w:rsidRPr="0034029E" w:rsidRDefault="001A63EC" w:rsidP="0034029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A63EC">
              <w:rPr>
                <w:rFonts w:ascii="Comic Sans MS" w:hAnsi="Comic Sans MS"/>
                <w:sz w:val="24"/>
                <w:szCs w:val="24"/>
                <w:u w:val="single"/>
              </w:rPr>
              <w:t>Il est important de respecter l’heure du rendez-vous</w:t>
            </w:r>
          </w:p>
        </w:tc>
      </w:tr>
    </w:tbl>
    <w:p w14:paraId="51C5134E" w14:textId="41CB67F3" w:rsidR="00C15294" w:rsidRDefault="00C15294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A63EC" w14:paraId="4063E816" w14:textId="77777777" w:rsidTr="0034029E">
        <w:tc>
          <w:tcPr>
            <w:tcW w:w="9493" w:type="dxa"/>
          </w:tcPr>
          <w:p w14:paraId="2EDBBB2E" w14:textId="0A7C8A9A" w:rsidR="001A63EC" w:rsidRDefault="00C202A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Vendredi 29 août 2025</w:t>
            </w:r>
            <w:r w:rsidR="0034029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029E">
              <w:rPr>
                <w:rFonts w:ascii="Vladimir Script" w:hAnsi="Vladimir Script"/>
                <w:sz w:val="24"/>
                <w:szCs w:val="24"/>
              </w:rPr>
              <w:t>—</w:t>
            </w:r>
            <w:r w:rsidR="0034029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029E" w:rsidRPr="00D26944">
              <w:rPr>
                <w:rFonts w:ascii="Comic Sans MS" w:hAnsi="Comic Sans MS"/>
                <w:sz w:val="24"/>
                <w:szCs w:val="24"/>
                <w:u w:val="single"/>
              </w:rPr>
              <w:t>Élèves seulement</w:t>
            </w:r>
            <w:r w:rsidR="0034029E">
              <w:rPr>
                <w:rFonts w:ascii="Comic Sans MS" w:hAnsi="Comic Sans MS"/>
                <w:sz w:val="24"/>
                <w:szCs w:val="24"/>
              </w:rPr>
              <w:t xml:space="preserve"> en ½ groupe</w:t>
            </w:r>
          </w:p>
          <w:p w14:paraId="66DA9A1E" w14:textId="77777777" w:rsidR="0034029E" w:rsidRDefault="0034029E" w:rsidP="007A469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5E3DCC0" w14:textId="43021F1B" w:rsidR="0034029E" w:rsidRDefault="0034029E" w:rsidP="0034029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4029E">
              <w:rPr>
                <w:rFonts w:ascii="Comic Sans MS" w:hAnsi="Comic Sans MS"/>
                <w:sz w:val="24"/>
                <w:szCs w:val="24"/>
                <w:u w:val="single"/>
              </w:rPr>
              <w:t>Attention, nous avons inversé les groupes</w:t>
            </w:r>
          </w:p>
          <w:p w14:paraId="437032EA" w14:textId="425E0842" w:rsidR="0034029E" w:rsidRDefault="0034029E" w:rsidP="0034029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C6FB03B" w14:textId="774B2FAD" w:rsidR="0034029E" w:rsidRDefault="0034029E" w:rsidP="0034029E">
            <w:pPr>
              <w:rPr>
                <w:rFonts w:ascii="Comic Sans MS" w:hAnsi="Comic Sans MS"/>
                <w:sz w:val="24"/>
                <w:szCs w:val="24"/>
              </w:rPr>
            </w:pPr>
            <w:r w:rsidRPr="0034029E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AM : Groupe 1 (nom de famille </w:t>
            </w:r>
            <w:r w:rsidR="003E2BEF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 xml:space="preserve"> à Z) 8h45 à 11h30</w:t>
            </w:r>
          </w:p>
          <w:p w14:paraId="7E47CDCE" w14:textId="180D84AB" w:rsidR="0034029E" w:rsidRDefault="0034029E" w:rsidP="003402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PM : Groupe 2 (nom de famille A à L) 12h5</w:t>
            </w:r>
            <w:r w:rsidR="008357D2"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 xml:space="preserve"> à 15h05</w:t>
            </w:r>
          </w:p>
          <w:p w14:paraId="10F30F44" w14:textId="77777777" w:rsidR="0034029E" w:rsidRDefault="0034029E" w:rsidP="0034029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4A105AF" w14:textId="25FBCBE2" w:rsidR="0034029E" w:rsidRPr="0034029E" w:rsidRDefault="0034029E" w:rsidP="0034029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4029E">
              <w:rPr>
                <w:rFonts w:ascii="Comic Sans MS" w:hAnsi="Comic Sans MS"/>
                <w:sz w:val="24"/>
                <w:szCs w:val="24"/>
                <w:u w:val="single"/>
              </w:rPr>
              <w:t>Il est important de respecter l’heure du rendez-vous</w:t>
            </w:r>
          </w:p>
        </w:tc>
      </w:tr>
    </w:tbl>
    <w:p w14:paraId="335FB7A9" w14:textId="7075F462" w:rsidR="001A63EC" w:rsidRDefault="001A63EC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029E" w14:paraId="5D930718" w14:textId="77777777" w:rsidTr="0034029E">
        <w:tc>
          <w:tcPr>
            <w:tcW w:w="9493" w:type="dxa"/>
          </w:tcPr>
          <w:p w14:paraId="41DA6D6D" w14:textId="4C0D985A" w:rsidR="0034029E" w:rsidRDefault="00C202AC" w:rsidP="007A46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Mardi 2 septembre 2025</w:t>
            </w:r>
          </w:p>
          <w:p w14:paraId="16CAEE64" w14:textId="77777777" w:rsidR="0034029E" w:rsidRDefault="0034029E" w:rsidP="003402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29E">
              <w:rPr>
                <w:rFonts w:ascii="Comic Sans MS" w:hAnsi="Comic Sans MS"/>
                <w:sz w:val="24"/>
                <w:szCs w:val="24"/>
              </w:rPr>
              <w:t>Début de l’horaire régulier pour tous les élèves</w:t>
            </w:r>
          </w:p>
          <w:p w14:paraId="73D650EC" w14:textId="33A7115C" w:rsidR="0034029E" w:rsidRDefault="0034029E" w:rsidP="003402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 : 8h45 à 11h30</w:t>
            </w:r>
          </w:p>
          <w:p w14:paraId="7CC2F08B" w14:textId="219CAC0B" w:rsidR="0034029E" w:rsidRDefault="0034029E" w:rsidP="003402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PM : 12h5</w:t>
            </w:r>
            <w:r w:rsidR="008357D2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 à 15h05</w:t>
            </w:r>
          </w:p>
        </w:tc>
      </w:tr>
    </w:tbl>
    <w:p w14:paraId="077DB2BB" w14:textId="77777777" w:rsidR="000B52EA" w:rsidRDefault="000B52EA" w:rsidP="00CE3749">
      <w:pPr>
        <w:rPr>
          <w:rFonts w:ascii="Comic Sans MS" w:hAnsi="Comic Sans MS"/>
          <w:sz w:val="28"/>
          <w:szCs w:val="28"/>
        </w:rPr>
      </w:pPr>
    </w:p>
    <w:sectPr w:rsidR="000B52EA" w:rsidSect="0034029E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98"/>
    <w:rsid w:val="000B52EA"/>
    <w:rsid w:val="001A63EC"/>
    <w:rsid w:val="002173FB"/>
    <w:rsid w:val="0034029E"/>
    <w:rsid w:val="003E2BEF"/>
    <w:rsid w:val="00406EEC"/>
    <w:rsid w:val="00410712"/>
    <w:rsid w:val="00750A95"/>
    <w:rsid w:val="007A4698"/>
    <w:rsid w:val="008357D2"/>
    <w:rsid w:val="00A24457"/>
    <w:rsid w:val="00C15294"/>
    <w:rsid w:val="00C202AC"/>
    <w:rsid w:val="00CD1E45"/>
    <w:rsid w:val="00CE3749"/>
    <w:rsid w:val="00D2694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328B"/>
  <w15:chartTrackingRefBased/>
  <w15:docId w15:val="{3F2F742C-1764-412A-83B1-5EFD2AFC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ABB9991FA7E41853CED0D968A5229" ma:contentTypeVersion="17" ma:contentTypeDescription="Crée un document." ma:contentTypeScope="" ma:versionID="8b79e740085327307483ae4adc4b5e70">
  <xsd:schema xmlns:xsd="http://www.w3.org/2001/XMLSchema" xmlns:xs="http://www.w3.org/2001/XMLSchema" xmlns:p="http://schemas.microsoft.com/office/2006/metadata/properties" xmlns:ns3="f9c889b4-550a-434e-be09-f57ecd98b09b" xmlns:ns4="c3ed6d0c-b3f1-40f0-b831-405c2c803d64" targetNamespace="http://schemas.microsoft.com/office/2006/metadata/properties" ma:root="true" ma:fieldsID="98df0d2263113a4ea6dcdb387b0dbaf9" ns3:_="" ns4:_="">
    <xsd:import namespace="f9c889b4-550a-434e-be09-f57ecd98b09b"/>
    <xsd:import namespace="c3ed6d0c-b3f1-40f0-b831-405c2c803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89b4-550a-434e-be09-f57ecd98b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6d0c-b3f1-40f0-b831-405c2c80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6854-46E0-4C71-9299-E56CED472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889b4-550a-434e-be09-f57ecd98b09b"/>
    <ds:schemaRef ds:uri="c3ed6d0c-b3f1-40f0-b831-405c2c80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7678F-3B55-424E-8AFF-30C8E4EBE3CD}">
  <ds:schemaRefs>
    <ds:schemaRef ds:uri="http://schemas.microsoft.com/office/2006/documentManagement/types"/>
    <ds:schemaRef ds:uri="http://schemas.microsoft.com/office/2006/metadata/properties"/>
    <ds:schemaRef ds:uri="c3ed6d0c-b3f1-40f0-b831-405c2c803d64"/>
    <ds:schemaRef ds:uri="http://purl.org/dc/terms/"/>
    <ds:schemaRef ds:uri="f9c889b4-550a-434e-be09-f57ecd98b09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665D37-3E5A-4885-B8A1-860E4E249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071D2-C918-4CC8-9260-2CACBBFA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Traverse Nancy</dc:creator>
  <cp:keywords/>
  <dc:description/>
  <cp:lastModifiedBy>Traverse Nancy</cp:lastModifiedBy>
  <cp:revision>11</cp:revision>
  <dcterms:created xsi:type="dcterms:W3CDTF">2024-05-29T18:58:00Z</dcterms:created>
  <dcterms:modified xsi:type="dcterms:W3CDTF">2025-05-06T16:50:00Z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0x010100654ABB9991FA7E41853CED0D968A5229</vt:lpwstr>
  </property>
</Properties>
</file>